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BF" w:rsidRDefault="00B9118A" w:rsidP="00A827D2">
      <w:pPr>
        <w:spacing w:line="360" w:lineRule="auto"/>
        <w:ind w:firstLineChars="200" w:firstLine="883"/>
        <w:jc w:val="center"/>
        <w:rPr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牵手明天</w:t>
      </w:r>
      <w:r>
        <w:rPr>
          <w:rFonts w:ascii="宋体" w:hAnsi="宋体" w:cs="宋体"/>
          <w:b/>
          <w:sz w:val="44"/>
          <w:szCs w:val="44"/>
        </w:rPr>
        <w:t xml:space="preserve"> </w:t>
      </w:r>
      <w:r>
        <w:rPr>
          <w:rFonts w:ascii="宋体" w:hAnsi="宋体" w:cs="宋体"/>
          <w:b/>
          <w:sz w:val="44"/>
          <w:szCs w:val="44"/>
        </w:rPr>
        <w:t>拓展未来</w:t>
      </w:r>
    </w:p>
    <w:p w:rsidR="002739BF" w:rsidRDefault="002739BF">
      <w:pPr>
        <w:spacing w:line="360" w:lineRule="auto"/>
        <w:ind w:firstLineChars="200" w:firstLine="420"/>
      </w:pPr>
    </w:p>
    <w:p w:rsidR="002739BF" w:rsidRDefault="00B9118A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您还在为暑假没人照顾孩子担忧么？还在为让孩子拥有一个欢乐、充实、有意义的暑期生活而烦恼吗？为让您的孩子在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年拥有一个与众不同的暑假，温州大学后勤集团公司将继续举办温大教职工子女暑期公益培训营，给您的孩子打造一个难忘的暑期生活。</w:t>
      </w:r>
    </w:p>
    <w:p w:rsidR="002739BF" w:rsidRDefault="00B9118A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我们拥有一支具备专业素养、青春朝气的优秀团队，并采取室内小班化培训，开展</w:t>
      </w:r>
      <w:r>
        <w:rPr>
          <w:rFonts w:hint="eastAsia"/>
          <w:sz w:val="28"/>
          <w:szCs w:val="28"/>
        </w:rPr>
        <w:t>趣味英语、趣味数学、绘画、经典国学</w:t>
      </w:r>
      <w:r>
        <w:rPr>
          <w:rFonts w:hint="eastAsia"/>
          <w:color w:val="C00000"/>
          <w:sz w:val="28"/>
          <w:szCs w:val="28"/>
        </w:rPr>
        <w:t>、</w:t>
      </w:r>
      <w:r>
        <w:rPr>
          <w:rFonts w:hint="eastAsia"/>
          <w:sz w:val="28"/>
          <w:szCs w:val="28"/>
        </w:rPr>
        <w:t>体育活动等精品课程培训，寓教于乐，让孩子们在学习的过程中学得有益，玩得开心。</w:t>
      </w:r>
    </w:p>
    <w:p w:rsidR="002739BF" w:rsidRDefault="00B9118A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本次培训营分年级段开设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个班，分时段开课。小班段两个班，每班限招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名学生（二年级和三年级），大班段两个班，每班限招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名学生（四年级和五年级）。公益培训营不收取任何费用，欢迎广大教职工子女报名参加。报名采取先报先进原则，每个班招满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名学生后截止报名。</w:t>
      </w:r>
    </w:p>
    <w:p w:rsidR="002739BF" w:rsidRDefault="00B9118A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培训营开课时间：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p w:rsidR="002739BF" w:rsidRDefault="00B9118A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上课时间：大班周一、周三、周五，小班周二、周四、周六</w:t>
      </w:r>
      <w:r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具体上课时间见附件</w:t>
      </w:r>
      <w:r>
        <w:rPr>
          <w:rFonts w:hint="eastAsia"/>
          <w:sz w:val="28"/>
          <w:szCs w:val="28"/>
        </w:rPr>
        <w:t>）</w:t>
      </w:r>
    </w:p>
    <w:p w:rsidR="002739BF" w:rsidRDefault="00B9118A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培训地点：温州大学生活区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溯初学区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综合楼三楼</w:t>
      </w:r>
    </w:p>
    <w:p w:rsidR="002739BF" w:rsidRDefault="00B9118A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招生对象：全校教职工子女（二年级到五年级的小学生</w:t>
      </w:r>
      <w:r>
        <w:rPr>
          <w:rFonts w:hint="eastAsia"/>
          <w:sz w:val="28"/>
          <w:szCs w:val="28"/>
        </w:rPr>
        <w:t>）</w:t>
      </w:r>
    </w:p>
    <w:p w:rsidR="002739BF" w:rsidRDefault="00B9118A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招生名额：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名</w:t>
      </w:r>
    </w:p>
    <w:p w:rsidR="002739BF" w:rsidRDefault="00B9118A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</w:p>
    <w:p w:rsidR="002739BF" w:rsidRDefault="00B9118A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请将报名表于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日前发至</w:t>
      </w:r>
      <w:r>
        <w:rPr>
          <w:rFonts w:hint="eastAsia"/>
          <w:sz w:val="28"/>
          <w:szCs w:val="28"/>
        </w:rPr>
        <w:t>541869318@qq.com</w:t>
      </w:r>
      <w:r>
        <w:rPr>
          <w:rFonts w:hint="eastAsia"/>
          <w:sz w:val="28"/>
          <w:szCs w:val="28"/>
        </w:rPr>
        <w:t>邮箱，联系电话：</w:t>
      </w:r>
      <w:r>
        <w:rPr>
          <w:rFonts w:hint="eastAsia"/>
          <w:sz w:val="28"/>
          <w:szCs w:val="28"/>
        </w:rPr>
        <w:t>86680628</w:t>
      </w:r>
      <w:r w:rsidR="00A827D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教工短号：</w:t>
      </w:r>
      <w:r>
        <w:rPr>
          <w:rFonts w:hint="eastAsia"/>
          <w:sz w:val="28"/>
          <w:szCs w:val="28"/>
        </w:rPr>
        <w:t>654881</w:t>
      </w:r>
      <w:r w:rsidR="00A827D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联系人：包佳洁。</w:t>
      </w:r>
    </w:p>
    <w:p w:rsidR="002739BF" w:rsidRDefault="00B9118A" w:rsidP="00A827D2">
      <w:pPr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2739BF" w:rsidRDefault="002739BF">
      <w:pPr>
        <w:spacing w:line="400" w:lineRule="exact"/>
        <w:ind w:firstLineChars="200" w:firstLine="560"/>
        <w:rPr>
          <w:sz w:val="28"/>
          <w:szCs w:val="28"/>
        </w:rPr>
      </w:pPr>
    </w:p>
    <w:p w:rsidR="002739BF" w:rsidRDefault="00B9118A">
      <w:pPr>
        <w:spacing w:line="40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温州大学工会</w:t>
      </w:r>
    </w:p>
    <w:p w:rsidR="002739BF" w:rsidRDefault="00B9118A">
      <w:pPr>
        <w:spacing w:line="40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温州大学后勤集团公司</w:t>
      </w:r>
    </w:p>
    <w:p w:rsidR="002739BF" w:rsidRDefault="00B9118A">
      <w:pPr>
        <w:spacing w:line="40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A827D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:rsidR="002739BF" w:rsidRDefault="002739BF">
      <w:pPr>
        <w:spacing w:line="400" w:lineRule="exact"/>
        <w:ind w:firstLineChars="200" w:firstLine="560"/>
        <w:jc w:val="right"/>
        <w:rPr>
          <w:sz w:val="28"/>
          <w:szCs w:val="28"/>
        </w:rPr>
      </w:pPr>
    </w:p>
    <w:p w:rsidR="002739BF" w:rsidRDefault="002739BF">
      <w:pPr>
        <w:spacing w:line="400" w:lineRule="exact"/>
        <w:ind w:firstLineChars="200" w:firstLine="560"/>
        <w:jc w:val="right"/>
        <w:rPr>
          <w:sz w:val="28"/>
          <w:szCs w:val="28"/>
        </w:rPr>
      </w:pPr>
    </w:p>
    <w:p w:rsidR="002739BF" w:rsidRDefault="002739BF">
      <w:pPr>
        <w:spacing w:line="400" w:lineRule="exact"/>
        <w:ind w:firstLineChars="200" w:firstLine="560"/>
        <w:jc w:val="right"/>
        <w:rPr>
          <w:sz w:val="28"/>
          <w:szCs w:val="28"/>
        </w:rPr>
      </w:pPr>
    </w:p>
    <w:p w:rsidR="002739BF" w:rsidRDefault="002739BF">
      <w:pPr>
        <w:spacing w:line="400" w:lineRule="exact"/>
        <w:ind w:firstLineChars="200" w:firstLine="560"/>
        <w:jc w:val="left"/>
        <w:rPr>
          <w:sz w:val="28"/>
          <w:szCs w:val="28"/>
        </w:rPr>
      </w:pPr>
    </w:p>
    <w:sectPr w:rsidR="002739BF" w:rsidSect="00273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18A" w:rsidRDefault="00B9118A" w:rsidP="00A827D2">
      <w:r>
        <w:separator/>
      </w:r>
    </w:p>
  </w:endnote>
  <w:endnote w:type="continuationSeparator" w:id="0">
    <w:p w:rsidR="00B9118A" w:rsidRDefault="00B9118A" w:rsidP="00A82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18A" w:rsidRDefault="00B9118A" w:rsidP="00A827D2">
      <w:r>
        <w:separator/>
      </w:r>
    </w:p>
  </w:footnote>
  <w:footnote w:type="continuationSeparator" w:id="0">
    <w:p w:rsidR="00B9118A" w:rsidRDefault="00B9118A" w:rsidP="00A82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83612"/>
    <w:multiLevelType w:val="multilevel"/>
    <w:tmpl w:val="63883612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9BF"/>
    <w:rsid w:val="002739BF"/>
    <w:rsid w:val="009C572C"/>
    <w:rsid w:val="00A827D2"/>
    <w:rsid w:val="00B9118A"/>
    <w:rsid w:val="010B0EA6"/>
    <w:rsid w:val="01657D2A"/>
    <w:rsid w:val="04C86847"/>
    <w:rsid w:val="05C62FA8"/>
    <w:rsid w:val="0809129A"/>
    <w:rsid w:val="0DD22A05"/>
    <w:rsid w:val="11673829"/>
    <w:rsid w:val="12AB7EB2"/>
    <w:rsid w:val="19697667"/>
    <w:rsid w:val="1AA07B3E"/>
    <w:rsid w:val="1B9F633A"/>
    <w:rsid w:val="26E875F9"/>
    <w:rsid w:val="29D47C9E"/>
    <w:rsid w:val="30DA0154"/>
    <w:rsid w:val="32545691"/>
    <w:rsid w:val="43924AED"/>
    <w:rsid w:val="489E7EB2"/>
    <w:rsid w:val="4A987DFA"/>
    <w:rsid w:val="4E6524FD"/>
    <w:rsid w:val="4EA506B8"/>
    <w:rsid w:val="505971F5"/>
    <w:rsid w:val="518C7177"/>
    <w:rsid w:val="55535F37"/>
    <w:rsid w:val="59FE77E7"/>
    <w:rsid w:val="66117C06"/>
    <w:rsid w:val="666845B1"/>
    <w:rsid w:val="66EA6CF9"/>
    <w:rsid w:val="67A236D3"/>
    <w:rsid w:val="6BBC47BD"/>
    <w:rsid w:val="6C596043"/>
    <w:rsid w:val="6D0B2A8E"/>
    <w:rsid w:val="71811B53"/>
    <w:rsid w:val="71EF770F"/>
    <w:rsid w:val="754865F4"/>
    <w:rsid w:val="7A1A5BA0"/>
    <w:rsid w:val="7B134F08"/>
    <w:rsid w:val="7B5D5F2B"/>
    <w:rsid w:val="7BCF5EBA"/>
    <w:rsid w:val="7C53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739B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2739BF"/>
    <w:rPr>
      <w:color w:val="696969"/>
      <w:sz w:val="18"/>
      <w:szCs w:val="18"/>
      <w:u w:val="none"/>
    </w:rPr>
  </w:style>
  <w:style w:type="character" w:styleId="a4">
    <w:name w:val="Hyperlink"/>
    <w:basedOn w:val="a0"/>
    <w:qFormat/>
    <w:rsid w:val="002739BF"/>
    <w:rPr>
      <w:color w:val="696969"/>
      <w:sz w:val="18"/>
      <w:szCs w:val="18"/>
      <w:u w:val="none"/>
    </w:rPr>
  </w:style>
  <w:style w:type="character" w:customStyle="1" w:styleId="zjga131">
    <w:name w:val="zjga131"/>
    <w:qFormat/>
    <w:rsid w:val="002739BF"/>
  </w:style>
  <w:style w:type="paragraph" w:styleId="a5">
    <w:name w:val="header"/>
    <w:basedOn w:val="a"/>
    <w:link w:val="Char"/>
    <w:rsid w:val="00A82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827D2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A82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827D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admin</dc:creator>
  <cp:lastModifiedBy>Administrator</cp:lastModifiedBy>
  <cp:revision>1</cp:revision>
  <cp:lastPrinted>2016-06-21T04:01:00Z</cp:lastPrinted>
  <dcterms:created xsi:type="dcterms:W3CDTF">2013-07-26T02:55:00Z</dcterms:created>
  <dcterms:modified xsi:type="dcterms:W3CDTF">2017-06-12T05:52:00Z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